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F700" w14:textId="77777777" w:rsidR="0087542F" w:rsidRPr="00AD1A73" w:rsidRDefault="00AD1A73" w:rsidP="00AD1A73">
      <w:pPr>
        <w:rPr>
          <w:rFonts w:ascii="Arial Rounded MT Bold" w:hAnsi="Arial Rounded MT Bold"/>
          <w:color w:val="000000" w:themeColor="text1"/>
          <w:sz w:val="40"/>
          <w:szCs w:val="96"/>
          <w:lang w:val="es-ES"/>
        </w:rPr>
      </w:pPr>
      <w:r w:rsidRPr="00AD1A73">
        <w:rPr>
          <w:rFonts w:ascii="Arial Rounded MT Bold" w:hAnsi="Arial Rounded MT Bold"/>
          <w:color w:val="000000" w:themeColor="text1"/>
          <w:sz w:val="40"/>
          <w:szCs w:val="96"/>
          <w:lang w:val="es-ES"/>
        </w:rPr>
        <w:t>CRONORAMA PARA LA ENTREVISTA PERSONAL</w:t>
      </w:r>
    </w:p>
    <w:p w14:paraId="56F98866" w14:textId="765285A9" w:rsidR="008F320E" w:rsidRDefault="008F320E" w:rsidP="008F320E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E4A2C">
        <w:rPr>
          <w:rFonts w:ascii="Arial" w:hAnsi="Arial" w:cs="Arial"/>
          <w:b/>
          <w:color w:val="000000" w:themeColor="text1"/>
          <w:sz w:val="20"/>
          <w:szCs w:val="20"/>
        </w:rPr>
        <w:t>EVALUACIÓN PAR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A LA CONTRATACIÓN DE PROMOTORES - </w:t>
      </w:r>
      <w:r w:rsidR="00776DEE">
        <w:rPr>
          <w:rFonts w:ascii="Arial" w:hAnsi="Arial" w:cs="Arial"/>
          <w:b/>
          <w:color w:val="000000" w:themeColor="text1"/>
          <w:sz w:val="20"/>
          <w:szCs w:val="20"/>
        </w:rPr>
        <w:t>EXPRESARTE 202</w:t>
      </w:r>
      <w:r w:rsidR="000C513D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CE4A2C">
        <w:rPr>
          <w:rFonts w:ascii="Arial" w:hAnsi="Arial" w:cs="Arial"/>
          <w:b/>
          <w:color w:val="000000" w:themeColor="text1"/>
          <w:sz w:val="20"/>
          <w:szCs w:val="20"/>
        </w:rPr>
        <w:t>-UGEL 04</w:t>
      </w:r>
    </w:p>
    <w:p w14:paraId="56DEABCA" w14:textId="157C14B9" w:rsidR="00FF0CCC" w:rsidRPr="00CE4A2C" w:rsidRDefault="00FF0CCC" w:rsidP="008F320E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ETAPA EXCEPCIONAL - I</w:t>
      </w:r>
    </w:p>
    <w:p w14:paraId="3DF2A33F" w14:textId="77777777" w:rsidR="008F320E" w:rsidRPr="008F320E" w:rsidRDefault="008F320E" w:rsidP="00CF51DD">
      <w:pPr>
        <w:jc w:val="center"/>
        <w:rPr>
          <w:rFonts w:ascii="Arial Rounded MT Bold" w:hAnsi="Arial Rounded MT Bold"/>
          <w:color w:val="000000" w:themeColor="text1"/>
          <w:sz w:val="2"/>
          <w:szCs w:val="96"/>
        </w:rPr>
      </w:pPr>
    </w:p>
    <w:p w14:paraId="206D7AD6" w14:textId="77777777" w:rsidR="00172048" w:rsidRDefault="00172048" w:rsidP="00172048">
      <w:pPr>
        <w:pStyle w:val="Prrafodelista"/>
        <w:ind w:left="0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</w:pPr>
      <w:r w:rsidRPr="003134E5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* Puntaj</w:t>
      </w:r>
      <w:r w:rsidR="00AD1A73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e máximo para este ítem 20 P</w:t>
      </w:r>
      <w:r w:rsidR="00A209BD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un</w:t>
      </w:r>
      <w:r w:rsidR="00AD1A73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  <w:t>tos.</w:t>
      </w:r>
    </w:p>
    <w:p w14:paraId="230E1A24" w14:textId="77777777" w:rsidR="00172048" w:rsidRDefault="00172048" w:rsidP="00172048">
      <w:pPr>
        <w:pStyle w:val="Prrafodelista"/>
        <w:ind w:left="0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PE"/>
        </w:rPr>
      </w:pPr>
    </w:p>
    <w:p w14:paraId="6F0DABF8" w14:textId="77777777" w:rsidR="00172048" w:rsidRPr="00FF0CCC" w:rsidRDefault="00172048" w:rsidP="001720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FF0CCC">
        <w:rPr>
          <w:rFonts w:ascii="Arial" w:hAnsi="Arial" w:cs="Arial"/>
          <w:color w:val="000000" w:themeColor="text1"/>
        </w:rPr>
        <w:t>El postulante será entrevistado para conocer sus intereses, aspiraciones, conocimientos de Office y manejo de internet y ampliar información aportada previamente en el expediente.</w:t>
      </w:r>
    </w:p>
    <w:p w14:paraId="7A8B4193" w14:textId="77777777" w:rsidR="00172048" w:rsidRPr="00FF0CCC" w:rsidRDefault="00172048" w:rsidP="00172048">
      <w:pPr>
        <w:pStyle w:val="Prrafodelista"/>
        <w:rPr>
          <w:rFonts w:ascii="Arial" w:hAnsi="Arial" w:cs="Arial"/>
          <w:color w:val="000000" w:themeColor="text1"/>
        </w:rPr>
      </w:pPr>
    </w:p>
    <w:p w14:paraId="4B5FA79A" w14:textId="77777777" w:rsidR="00172048" w:rsidRPr="00FF0CCC" w:rsidRDefault="00172048" w:rsidP="001720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FF0CCC">
        <w:rPr>
          <w:rFonts w:ascii="Arial" w:hAnsi="Arial" w:cs="Arial"/>
          <w:color w:val="000000" w:themeColor="text1"/>
        </w:rPr>
        <w:t xml:space="preserve">La entrevista se desarrollará de acuerdo a la ficha del anexo 6 de la RM 120-2018- MINEDU. </w:t>
      </w:r>
    </w:p>
    <w:p w14:paraId="2FAD9AE2" w14:textId="77777777" w:rsidR="00172048" w:rsidRPr="00FF0CCC" w:rsidRDefault="00172048" w:rsidP="00172048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321BA512" w14:textId="5012CA40" w:rsidR="00172048" w:rsidRPr="00FF0CCC" w:rsidRDefault="00172048" w:rsidP="001720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FF0CCC">
        <w:rPr>
          <w:rFonts w:ascii="Arial" w:hAnsi="Arial" w:cs="Arial"/>
          <w:color w:val="000000" w:themeColor="text1"/>
        </w:rPr>
        <w:t>La entrevista se realizar</w:t>
      </w:r>
      <w:r w:rsidR="009D64A3" w:rsidRPr="00FF0CCC">
        <w:rPr>
          <w:rFonts w:ascii="Arial" w:hAnsi="Arial" w:cs="Arial"/>
          <w:color w:val="000000" w:themeColor="text1"/>
        </w:rPr>
        <w:t xml:space="preserve">á </w:t>
      </w:r>
      <w:r w:rsidR="009D64A3" w:rsidRPr="00FF0CCC">
        <w:rPr>
          <w:rFonts w:ascii="Arial" w:hAnsi="Arial" w:cs="Arial"/>
        </w:rPr>
        <w:t>en forma presencial, teniendo en cuenta los protocolos de Bioseguridad (Doble mascarilla, así como mostrar su carné de vacunación para ingresar a los ambientes de la IIEE).</w:t>
      </w:r>
    </w:p>
    <w:p w14:paraId="69987CA0" w14:textId="77777777" w:rsidR="00172048" w:rsidRPr="00FF0CCC" w:rsidRDefault="00172048" w:rsidP="00172048">
      <w:pPr>
        <w:pStyle w:val="Prrafodelista"/>
        <w:rPr>
          <w:rFonts w:ascii="Arial" w:hAnsi="Arial" w:cs="Arial"/>
          <w:color w:val="000000" w:themeColor="text1"/>
        </w:rPr>
      </w:pPr>
    </w:p>
    <w:p w14:paraId="19F20535" w14:textId="03990D29" w:rsidR="00172048" w:rsidRPr="00FF0CCC" w:rsidRDefault="00172048" w:rsidP="0017204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FF0CCC">
        <w:rPr>
          <w:rFonts w:ascii="Arial" w:hAnsi="Arial" w:cs="Arial"/>
          <w:color w:val="000000" w:themeColor="text1"/>
        </w:rPr>
        <w:t xml:space="preserve">La entrevista se realizará según el cronograma </w:t>
      </w:r>
      <w:r w:rsidR="00AD1A73" w:rsidRPr="00FF0CCC">
        <w:rPr>
          <w:rFonts w:ascii="Arial" w:hAnsi="Arial" w:cs="Arial"/>
          <w:color w:val="000000" w:themeColor="text1"/>
        </w:rPr>
        <w:t xml:space="preserve">(adjunto), </w:t>
      </w:r>
      <w:r w:rsidRPr="00FF0CCC">
        <w:rPr>
          <w:rFonts w:ascii="Arial" w:hAnsi="Arial" w:cs="Arial"/>
          <w:color w:val="000000" w:themeColor="text1"/>
        </w:rPr>
        <w:t>por lo que se le</w:t>
      </w:r>
      <w:r w:rsidR="00776DEE" w:rsidRPr="00FF0CCC">
        <w:rPr>
          <w:rFonts w:ascii="Arial" w:hAnsi="Arial" w:cs="Arial"/>
          <w:color w:val="000000" w:themeColor="text1"/>
        </w:rPr>
        <w:t>s</w:t>
      </w:r>
      <w:r w:rsidRPr="00FF0CCC">
        <w:rPr>
          <w:rFonts w:ascii="Arial" w:hAnsi="Arial" w:cs="Arial"/>
          <w:color w:val="000000" w:themeColor="text1"/>
        </w:rPr>
        <w:t xml:space="preserve"> recomienda estar presente</w:t>
      </w:r>
      <w:r w:rsidR="00AD1A73" w:rsidRPr="00FF0CCC">
        <w:rPr>
          <w:rFonts w:ascii="Arial" w:hAnsi="Arial" w:cs="Arial"/>
          <w:color w:val="000000" w:themeColor="text1"/>
        </w:rPr>
        <w:t>s</w:t>
      </w:r>
      <w:r w:rsidRPr="00FF0CCC">
        <w:rPr>
          <w:rFonts w:ascii="Arial" w:hAnsi="Arial" w:cs="Arial"/>
          <w:color w:val="000000" w:themeColor="text1"/>
        </w:rPr>
        <w:t xml:space="preserve">   en el horario que se indica.</w:t>
      </w:r>
    </w:p>
    <w:p w14:paraId="41466101" w14:textId="77777777" w:rsidR="009D64A3" w:rsidRPr="009D64A3" w:rsidRDefault="009D64A3" w:rsidP="009D64A3">
      <w:pPr>
        <w:pStyle w:val="Prrafodelista"/>
        <w:rPr>
          <w:rFonts w:ascii="Arial" w:hAnsi="Arial" w:cs="Arial"/>
          <w:color w:val="000000" w:themeColor="text1"/>
          <w:sz w:val="20"/>
          <w:szCs w:val="20"/>
        </w:rPr>
      </w:pPr>
    </w:p>
    <w:p w14:paraId="219A8E00" w14:textId="0DFEC5AB" w:rsidR="009D64A3" w:rsidRPr="009D64A3" w:rsidRDefault="009D64A3" w:rsidP="00541027">
      <w:pPr>
        <w:pStyle w:val="Prrafodelista"/>
        <w:numPr>
          <w:ilvl w:val="0"/>
          <w:numId w:val="1"/>
        </w:numPr>
        <w:spacing w:after="0" w:line="240" w:lineRule="auto"/>
        <w:ind w:right="-51"/>
        <w:jc w:val="both"/>
        <w:rPr>
          <w:rFonts w:ascii="Arial" w:hAnsi="Arial" w:cs="Arial"/>
        </w:rPr>
      </w:pPr>
      <w:r w:rsidRPr="006F2D76">
        <w:rPr>
          <w:rFonts w:ascii="Arial" w:hAnsi="Arial" w:cs="Arial"/>
          <w:b/>
          <w:bCs/>
        </w:rPr>
        <w:t>LUGAR DE LA ACTIVIDAD</w:t>
      </w:r>
      <w:r>
        <w:rPr>
          <w:rFonts w:ascii="Arial" w:hAnsi="Arial" w:cs="Arial"/>
        </w:rPr>
        <w:t>: IE. 3082 “Señor de Los Milagros” – Comas. Referencia: A la espalda del Local de la UGEL 04 Sede Dirección Av. Maestro Peruano.</w:t>
      </w:r>
    </w:p>
    <w:p w14:paraId="74BE7820" w14:textId="77777777" w:rsidR="00983E01" w:rsidRDefault="00983E01" w:rsidP="00721C4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A135477" w14:textId="0670816E" w:rsidR="00983E01" w:rsidRDefault="00983E01" w:rsidP="00983E01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983E01">
        <w:rPr>
          <w:rFonts w:ascii="Arial" w:hAnsi="Arial" w:cs="Arial"/>
          <w:b/>
          <w:color w:val="000000" w:themeColor="text1"/>
          <w:sz w:val="20"/>
          <w:szCs w:val="20"/>
        </w:rPr>
        <w:t xml:space="preserve">FECHA: </w:t>
      </w:r>
      <w:r w:rsidR="00FF0CCC">
        <w:rPr>
          <w:rFonts w:ascii="Arial" w:hAnsi="Arial" w:cs="Arial"/>
          <w:b/>
          <w:color w:val="000000" w:themeColor="text1"/>
          <w:sz w:val="20"/>
          <w:szCs w:val="20"/>
        </w:rPr>
        <w:t>VIERNES</w:t>
      </w:r>
      <w:r w:rsidRPr="00983E0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F0CCC">
        <w:rPr>
          <w:rFonts w:ascii="Arial" w:hAnsi="Arial" w:cs="Arial"/>
          <w:b/>
          <w:color w:val="000000" w:themeColor="text1"/>
          <w:sz w:val="20"/>
          <w:szCs w:val="20"/>
        </w:rPr>
        <w:t>01</w:t>
      </w:r>
      <w:r w:rsidRPr="00983E01">
        <w:rPr>
          <w:rFonts w:ascii="Arial" w:hAnsi="Arial" w:cs="Arial"/>
          <w:b/>
          <w:color w:val="000000" w:themeColor="text1"/>
          <w:sz w:val="20"/>
          <w:szCs w:val="20"/>
        </w:rPr>
        <w:t xml:space="preserve"> DE </w:t>
      </w:r>
      <w:r w:rsidR="00FF0CCC">
        <w:rPr>
          <w:rFonts w:ascii="Arial" w:hAnsi="Arial" w:cs="Arial"/>
          <w:b/>
          <w:color w:val="000000" w:themeColor="text1"/>
          <w:sz w:val="20"/>
          <w:szCs w:val="20"/>
        </w:rPr>
        <w:t>ABRIL</w:t>
      </w:r>
    </w:p>
    <w:p w14:paraId="21C9E105" w14:textId="58CA32EA" w:rsidR="009D64A3" w:rsidRDefault="009D64A3" w:rsidP="00983E01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0101A64" w14:textId="64D150EF" w:rsidR="009D64A3" w:rsidRDefault="009D64A3" w:rsidP="00983E01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4541"/>
      </w:tblGrid>
      <w:tr w:rsidR="009D64A3" w:rsidRPr="00A85F28" w14:paraId="061F4F8D" w14:textId="41A92EEC" w:rsidTr="00541027">
        <w:trPr>
          <w:trHeight w:val="495"/>
        </w:trPr>
        <w:tc>
          <w:tcPr>
            <w:tcW w:w="704" w:type="dxa"/>
            <w:shd w:val="clear" w:color="auto" w:fill="BDD6EE" w:themeFill="accent1" w:themeFillTint="66"/>
            <w:vAlign w:val="center"/>
          </w:tcPr>
          <w:p w14:paraId="57362D8B" w14:textId="77777777" w:rsidR="009D64A3" w:rsidRPr="00A85F28" w:rsidRDefault="009D64A3" w:rsidP="005D40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51570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PE"/>
              </w:rPr>
              <w:t>N°</w:t>
            </w:r>
          </w:p>
        </w:tc>
        <w:tc>
          <w:tcPr>
            <w:tcW w:w="3969" w:type="dxa"/>
            <w:shd w:val="clear" w:color="auto" w:fill="BDD6EE" w:themeFill="accent1" w:themeFillTint="66"/>
            <w:noWrap/>
            <w:vAlign w:val="center"/>
          </w:tcPr>
          <w:p w14:paraId="547E235B" w14:textId="77777777" w:rsidR="009D64A3" w:rsidRPr="00A85F28" w:rsidRDefault="009D64A3" w:rsidP="005D40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A85F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4541" w:type="dxa"/>
            <w:shd w:val="clear" w:color="auto" w:fill="BDD6EE" w:themeFill="accent1" w:themeFillTint="66"/>
          </w:tcPr>
          <w:p w14:paraId="1279E915" w14:textId="1B86DC5A" w:rsidR="009D64A3" w:rsidRPr="00A85F28" w:rsidRDefault="009D64A3" w:rsidP="005D40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PE"/>
              </w:rPr>
              <w:t>HORA DE ENETREVISTA</w:t>
            </w:r>
          </w:p>
        </w:tc>
      </w:tr>
      <w:tr w:rsidR="00FF0CCC" w:rsidRPr="00A85F28" w14:paraId="24E68A11" w14:textId="69EF79D5" w:rsidTr="00FF0CCC">
        <w:trPr>
          <w:trHeight w:hRule="exact" w:val="510"/>
        </w:trPr>
        <w:tc>
          <w:tcPr>
            <w:tcW w:w="704" w:type="dxa"/>
          </w:tcPr>
          <w:p w14:paraId="7A3B8081" w14:textId="77777777" w:rsidR="00FF0CCC" w:rsidRPr="00A85F28" w:rsidRDefault="00FF0CCC" w:rsidP="00FF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7BDBC1D" w14:textId="06BB17CD" w:rsidR="00FF0CCC" w:rsidRPr="00A85F28" w:rsidRDefault="00FF0CCC" w:rsidP="00FF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ROSENTHAL GARCIA CARLA MILAGROS</w:t>
            </w:r>
          </w:p>
        </w:tc>
        <w:tc>
          <w:tcPr>
            <w:tcW w:w="4541" w:type="dxa"/>
            <w:vMerge w:val="restart"/>
            <w:vAlign w:val="center"/>
          </w:tcPr>
          <w:p w14:paraId="2321CADB" w14:textId="7F0A63FA" w:rsidR="00FF0CCC" w:rsidRPr="00302D6E" w:rsidRDefault="00FF0CCC" w:rsidP="00FF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3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0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p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.m. 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3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2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p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.m.</w:t>
            </w:r>
          </w:p>
        </w:tc>
      </w:tr>
      <w:tr w:rsidR="00FF0CCC" w:rsidRPr="00A85F28" w14:paraId="358877B8" w14:textId="57A72BB5" w:rsidTr="00FF0CCC">
        <w:trPr>
          <w:trHeight w:hRule="exact" w:val="510"/>
        </w:trPr>
        <w:tc>
          <w:tcPr>
            <w:tcW w:w="704" w:type="dxa"/>
          </w:tcPr>
          <w:p w14:paraId="035D58A4" w14:textId="26163F09" w:rsidR="00FF0CCC" w:rsidRPr="00A85F28" w:rsidRDefault="00FF0CCC" w:rsidP="00FF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F1E3949" w14:textId="6701FBEE" w:rsidR="00FF0CCC" w:rsidRPr="00A85F28" w:rsidRDefault="00FF0CCC" w:rsidP="00FF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AYALA MEDINA NEMBER BRIAL</w:t>
            </w:r>
          </w:p>
        </w:tc>
        <w:tc>
          <w:tcPr>
            <w:tcW w:w="4541" w:type="dxa"/>
            <w:vMerge/>
            <w:vAlign w:val="center"/>
          </w:tcPr>
          <w:p w14:paraId="4344A27C" w14:textId="77777777" w:rsidR="00FF0CCC" w:rsidRPr="00302D6E" w:rsidRDefault="00FF0CCC" w:rsidP="00FF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FF0CCC" w:rsidRPr="00A85F28" w14:paraId="7DC3A3B6" w14:textId="3B1A3FD2" w:rsidTr="00FF0CCC">
        <w:trPr>
          <w:trHeight w:hRule="exact" w:val="510"/>
        </w:trPr>
        <w:tc>
          <w:tcPr>
            <w:tcW w:w="704" w:type="dxa"/>
          </w:tcPr>
          <w:p w14:paraId="4F658B49" w14:textId="5F250916" w:rsidR="00FF0CCC" w:rsidRPr="00A85F28" w:rsidRDefault="00FF0CCC" w:rsidP="00FF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59D4744" w14:textId="36F08C19" w:rsidR="00FF0CCC" w:rsidRPr="00A85F28" w:rsidRDefault="00D067FD" w:rsidP="00FF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NAJARRO GARCIA ERIKA</w:t>
            </w:r>
          </w:p>
        </w:tc>
        <w:tc>
          <w:tcPr>
            <w:tcW w:w="4541" w:type="dxa"/>
            <w:vMerge/>
            <w:vAlign w:val="center"/>
          </w:tcPr>
          <w:p w14:paraId="790F2DC8" w14:textId="77777777" w:rsidR="00FF0CCC" w:rsidRPr="00302D6E" w:rsidRDefault="00FF0CCC" w:rsidP="00FF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FF0CCC" w:rsidRPr="00A85F28" w14:paraId="3E2C8859" w14:textId="565C5155" w:rsidTr="00FF0CCC">
        <w:trPr>
          <w:trHeight w:hRule="exact" w:val="510"/>
        </w:trPr>
        <w:tc>
          <w:tcPr>
            <w:tcW w:w="704" w:type="dxa"/>
          </w:tcPr>
          <w:p w14:paraId="556C7D2B" w14:textId="1846FECB" w:rsidR="00FF0CCC" w:rsidRPr="00A85F28" w:rsidRDefault="00FF0CCC" w:rsidP="00FF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E0AC4CC" w14:textId="3A380C9F" w:rsidR="00FF0CCC" w:rsidRPr="00A85F28" w:rsidRDefault="00D067FD" w:rsidP="00FF0C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PALACIOS ALCANTARA ANDREA DEL JASMIN</w:t>
            </w:r>
          </w:p>
        </w:tc>
        <w:tc>
          <w:tcPr>
            <w:tcW w:w="4541" w:type="dxa"/>
            <w:vMerge/>
            <w:vAlign w:val="center"/>
          </w:tcPr>
          <w:p w14:paraId="2EA91780" w14:textId="77777777" w:rsidR="00FF0CCC" w:rsidRPr="00302D6E" w:rsidRDefault="00FF0CCC" w:rsidP="00FF0C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1464837A" w14:textId="27F75960" w:rsidTr="00FF0CCC">
        <w:trPr>
          <w:trHeight w:hRule="exact" w:val="510"/>
        </w:trPr>
        <w:tc>
          <w:tcPr>
            <w:tcW w:w="704" w:type="dxa"/>
          </w:tcPr>
          <w:p w14:paraId="4D7787B0" w14:textId="600F5A2A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D9D3E1B" w14:textId="3ADD3BF9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AVENDAÑO FERNADEZ WILMER</w:t>
            </w:r>
          </w:p>
        </w:tc>
        <w:tc>
          <w:tcPr>
            <w:tcW w:w="4541" w:type="dxa"/>
            <w:vMerge/>
            <w:vAlign w:val="center"/>
          </w:tcPr>
          <w:p w14:paraId="572C837A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39211037" w14:textId="61BCC3B9" w:rsidTr="00FF0CCC">
        <w:trPr>
          <w:trHeight w:hRule="exact" w:val="510"/>
        </w:trPr>
        <w:tc>
          <w:tcPr>
            <w:tcW w:w="704" w:type="dxa"/>
          </w:tcPr>
          <w:p w14:paraId="6F14A7EC" w14:textId="329D8DC0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67B0951" w14:textId="088AC4F2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SANTOS FERMIN MIGUEL ANGEL</w:t>
            </w:r>
          </w:p>
        </w:tc>
        <w:tc>
          <w:tcPr>
            <w:tcW w:w="4541" w:type="dxa"/>
            <w:vMerge w:val="restart"/>
            <w:vAlign w:val="center"/>
          </w:tcPr>
          <w:p w14:paraId="21AD7955" w14:textId="635A93E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3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2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p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.m. 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3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4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p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.m.</w:t>
            </w:r>
          </w:p>
        </w:tc>
      </w:tr>
      <w:tr w:rsidR="00D067FD" w:rsidRPr="00A85F28" w14:paraId="22835F7B" w14:textId="171485A7" w:rsidTr="00FF0CCC">
        <w:trPr>
          <w:trHeight w:hRule="exact" w:val="510"/>
        </w:trPr>
        <w:tc>
          <w:tcPr>
            <w:tcW w:w="704" w:type="dxa"/>
          </w:tcPr>
          <w:p w14:paraId="4477D2C4" w14:textId="690AA621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3DD794D" w14:textId="39A40B88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SAYAGO RAMOS CLAUDIO</w:t>
            </w:r>
          </w:p>
        </w:tc>
        <w:tc>
          <w:tcPr>
            <w:tcW w:w="4541" w:type="dxa"/>
            <w:vMerge/>
            <w:vAlign w:val="center"/>
          </w:tcPr>
          <w:p w14:paraId="09580DFF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391859B6" w14:textId="121D9734" w:rsidTr="00FF0CCC">
        <w:trPr>
          <w:trHeight w:hRule="exact" w:val="510"/>
        </w:trPr>
        <w:tc>
          <w:tcPr>
            <w:tcW w:w="704" w:type="dxa"/>
          </w:tcPr>
          <w:p w14:paraId="24F2C9BA" w14:textId="469E1571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131A875" w14:textId="15B3554B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MINAYA GRADOS JULIO DAVID ANGELO</w:t>
            </w:r>
          </w:p>
        </w:tc>
        <w:tc>
          <w:tcPr>
            <w:tcW w:w="4541" w:type="dxa"/>
            <w:vMerge/>
            <w:vAlign w:val="center"/>
          </w:tcPr>
          <w:p w14:paraId="143E55C6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71168261" w14:textId="366D4307" w:rsidTr="00FF0CCC">
        <w:trPr>
          <w:trHeight w:hRule="exact" w:val="510"/>
        </w:trPr>
        <w:tc>
          <w:tcPr>
            <w:tcW w:w="704" w:type="dxa"/>
          </w:tcPr>
          <w:p w14:paraId="76366059" w14:textId="0032643F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F1B303E" w14:textId="15CA1747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CRUZ VARGAS GERARDO SEBASTIAN</w:t>
            </w:r>
          </w:p>
        </w:tc>
        <w:tc>
          <w:tcPr>
            <w:tcW w:w="4541" w:type="dxa"/>
            <w:vMerge/>
            <w:vAlign w:val="center"/>
          </w:tcPr>
          <w:p w14:paraId="18B142EE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3CA8587F" w14:textId="636160B4" w:rsidTr="00FF0CCC">
        <w:trPr>
          <w:trHeight w:hRule="exact" w:val="510"/>
        </w:trPr>
        <w:tc>
          <w:tcPr>
            <w:tcW w:w="704" w:type="dxa"/>
          </w:tcPr>
          <w:p w14:paraId="0794A480" w14:textId="345AE885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C776D48" w14:textId="04839D44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ZARATE APARICIO CARMEN</w:t>
            </w:r>
          </w:p>
        </w:tc>
        <w:tc>
          <w:tcPr>
            <w:tcW w:w="4541" w:type="dxa"/>
            <w:vMerge/>
            <w:vAlign w:val="center"/>
          </w:tcPr>
          <w:p w14:paraId="29C7B4BB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463E72C7" w14:textId="6D6D2D84" w:rsidTr="00FF0CCC">
        <w:trPr>
          <w:trHeight w:hRule="exact" w:val="510"/>
        </w:trPr>
        <w:tc>
          <w:tcPr>
            <w:tcW w:w="704" w:type="dxa"/>
          </w:tcPr>
          <w:p w14:paraId="2157C4FF" w14:textId="20402F27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F2D41B4" w14:textId="33FBDC23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YENQUE CASTAÑEDA JUAN MANUEL</w:t>
            </w:r>
          </w:p>
        </w:tc>
        <w:tc>
          <w:tcPr>
            <w:tcW w:w="4541" w:type="dxa"/>
            <w:vMerge w:val="restart"/>
            <w:vAlign w:val="center"/>
          </w:tcPr>
          <w:p w14:paraId="10781B04" w14:textId="0BA022FA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3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4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p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.m. 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4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:00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p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.m.</w:t>
            </w:r>
          </w:p>
        </w:tc>
      </w:tr>
      <w:tr w:rsidR="00D067FD" w:rsidRPr="00A85F28" w14:paraId="31D72BA6" w14:textId="6AB117E1" w:rsidTr="00FF0CCC">
        <w:trPr>
          <w:trHeight w:hRule="exact" w:val="510"/>
        </w:trPr>
        <w:tc>
          <w:tcPr>
            <w:tcW w:w="704" w:type="dxa"/>
          </w:tcPr>
          <w:p w14:paraId="64C614B5" w14:textId="778212C6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E154A7C" w14:textId="42A95016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AGUILAR FUENTES DELIA</w:t>
            </w:r>
          </w:p>
        </w:tc>
        <w:tc>
          <w:tcPr>
            <w:tcW w:w="4541" w:type="dxa"/>
            <w:vMerge/>
            <w:vAlign w:val="center"/>
          </w:tcPr>
          <w:p w14:paraId="26EE121E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6E847342" w14:textId="1639DAA6" w:rsidTr="00FF0CCC">
        <w:trPr>
          <w:trHeight w:hRule="exact" w:val="510"/>
        </w:trPr>
        <w:tc>
          <w:tcPr>
            <w:tcW w:w="704" w:type="dxa"/>
          </w:tcPr>
          <w:p w14:paraId="26B2466A" w14:textId="19426B00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0441272" w14:textId="49203FA1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SOLDEVILLA HUAYLLANI ELVA SOLEDAD</w:t>
            </w:r>
          </w:p>
        </w:tc>
        <w:tc>
          <w:tcPr>
            <w:tcW w:w="4541" w:type="dxa"/>
            <w:vMerge/>
            <w:vAlign w:val="center"/>
          </w:tcPr>
          <w:p w14:paraId="4485CC4D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723E1163" w14:textId="5BFB7013" w:rsidTr="00FF0CCC">
        <w:trPr>
          <w:trHeight w:hRule="exact" w:val="510"/>
        </w:trPr>
        <w:tc>
          <w:tcPr>
            <w:tcW w:w="704" w:type="dxa"/>
          </w:tcPr>
          <w:p w14:paraId="6A468EA1" w14:textId="0716A59B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FDAA6CF" w14:textId="63ABAA84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GUILLERMO RAMOS HILMER ORLANDO</w:t>
            </w:r>
          </w:p>
        </w:tc>
        <w:tc>
          <w:tcPr>
            <w:tcW w:w="4541" w:type="dxa"/>
            <w:vMerge/>
            <w:vAlign w:val="center"/>
          </w:tcPr>
          <w:p w14:paraId="58077B64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7AD531D8" w14:textId="32159A26" w:rsidTr="00FF0CCC">
        <w:trPr>
          <w:trHeight w:hRule="exact" w:val="510"/>
        </w:trPr>
        <w:tc>
          <w:tcPr>
            <w:tcW w:w="704" w:type="dxa"/>
            <w:vAlign w:val="center"/>
          </w:tcPr>
          <w:p w14:paraId="522DFA06" w14:textId="2E8607A2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lastRenderedPageBreak/>
              <w:t>15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8DDAA25" w14:textId="4ECAB36C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JIMÉNEZ LUNA VICTOR AUGUSTO</w:t>
            </w:r>
          </w:p>
        </w:tc>
        <w:tc>
          <w:tcPr>
            <w:tcW w:w="4541" w:type="dxa"/>
            <w:vMerge/>
            <w:vAlign w:val="center"/>
          </w:tcPr>
          <w:p w14:paraId="01C77016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546A4C77" w14:textId="5B23AC05" w:rsidTr="00FF0CCC">
        <w:trPr>
          <w:trHeight w:hRule="exact" w:val="510"/>
        </w:trPr>
        <w:tc>
          <w:tcPr>
            <w:tcW w:w="704" w:type="dxa"/>
            <w:vAlign w:val="center"/>
          </w:tcPr>
          <w:p w14:paraId="5FE61497" w14:textId="2E2392F7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8B0DF11" w14:textId="7B5B7843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GARAY SANTOS NOE</w:t>
            </w:r>
          </w:p>
        </w:tc>
        <w:tc>
          <w:tcPr>
            <w:tcW w:w="4541" w:type="dxa"/>
            <w:vMerge w:val="restart"/>
            <w:vAlign w:val="center"/>
          </w:tcPr>
          <w:p w14:paraId="028B2639" w14:textId="55E2932B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4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:00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p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.m. 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4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2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p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.m.</w:t>
            </w:r>
          </w:p>
        </w:tc>
      </w:tr>
      <w:tr w:rsidR="00D067FD" w:rsidRPr="00A85F28" w14:paraId="74050B6C" w14:textId="2F45FA20" w:rsidTr="00FF0CCC">
        <w:trPr>
          <w:trHeight w:hRule="exact" w:val="510"/>
        </w:trPr>
        <w:tc>
          <w:tcPr>
            <w:tcW w:w="704" w:type="dxa"/>
            <w:vAlign w:val="center"/>
          </w:tcPr>
          <w:p w14:paraId="0D046167" w14:textId="4BCE9458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C195CAB" w14:textId="45A6F8DA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CAYCHO SILVA HECTOR</w:t>
            </w:r>
          </w:p>
        </w:tc>
        <w:tc>
          <w:tcPr>
            <w:tcW w:w="4541" w:type="dxa"/>
            <w:vMerge/>
            <w:vAlign w:val="center"/>
          </w:tcPr>
          <w:p w14:paraId="2A9977EB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5F05D88D" w14:textId="5C9A3821" w:rsidTr="00FF0CCC">
        <w:trPr>
          <w:trHeight w:hRule="exact" w:val="510"/>
        </w:trPr>
        <w:tc>
          <w:tcPr>
            <w:tcW w:w="704" w:type="dxa"/>
            <w:vAlign w:val="center"/>
          </w:tcPr>
          <w:p w14:paraId="00941F75" w14:textId="4433FDF8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D876A4D" w14:textId="2339BE1B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AVENDAÑO BARRIAL EDWIN</w:t>
            </w:r>
          </w:p>
        </w:tc>
        <w:tc>
          <w:tcPr>
            <w:tcW w:w="4541" w:type="dxa"/>
            <w:vMerge/>
            <w:vAlign w:val="center"/>
          </w:tcPr>
          <w:p w14:paraId="236827F3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17970E1F" w14:textId="6DD16692" w:rsidTr="00FF0CCC">
        <w:trPr>
          <w:trHeight w:hRule="exact" w:val="510"/>
        </w:trPr>
        <w:tc>
          <w:tcPr>
            <w:tcW w:w="704" w:type="dxa"/>
            <w:vAlign w:val="center"/>
          </w:tcPr>
          <w:p w14:paraId="7E517096" w14:textId="1D3F04D7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19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55922C1" w14:textId="0B8A2E95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 LA CRUZ LOPEZ CARMEN CLARA</w:t>
            </w:r>
          </w:p>
        </w:tc>
        <w:tc>
          <w:tcPr>
            <w:tcW w:w="4541" w:type="dxa"/>
            <w:vMerge/>
            <w:vAlign w:val="center"/>
          </w:tcPr>
          <w:p w14:paraId="1558F251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1240EB1C" w14:textId="1054C9E5" w:rsidTr="00FF0CCC">
        <w:trPr>
          <w:trHeight w:hRule="exact" w:val="510"/>
        </w:trPr>
        <w:tc>
          <w:tcPr>
            <w:tcW w:w="704" w:type="dxa"/>
            <w:vAlign w:val="center"/>
          </w:tcPr>
          <w:p w14:paraId="19058418" w14:textId="22BB2FA4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3A9557A" w14:textId="5947FC4F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RODRIGUEZ MORI ORACIO FROYLAN</w:t>
            </w:r>
          </w:p>
        </w:tc>
        <w:tc>
          <w:tcPr>
            <w:tcW w:w="4541" w:type="dxa"/>
            <w:vMerge/>
            <w:vAlign w:val="center"/>
          </w:tcPr>
          <w:p w14:paraId="1FD22013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6004C250" w14:textId="5B253020" w:rsidTr="00FF0CCC">
        <w:trPr>
          <w:trHeight w:hRule="exact" w:val="510"/>
        </w:trPr>
        <w:tc>
          <w:tcPr>
            <w:tcW w:w="704" w:type="dxa"/>
            <w:vAlign w:val="center"/>
          </w:tcPr>
          <w:p w14:paraId="5F885714" w14:textId="0AB9FB23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C81862A" w14:textId="05C9F21E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C91EF4">
              <w:rPr>
                <w:rFonts w:ascii="Calibri" w:eastAsia="Times New Roman" w:hAnsi="Calibri" w:cs="Calibri"/>
                <w:color w:val="000000"/>
                <w:lang w:eastAsia="es-PE"/>
              </w:rPr>
              <w:t>LOPEZ GOMEZ FRANCISCO RAMON</w:t>
            </w:r>
          </w:p>
        </w:tc>
        <w:tc>
          <w:tcPr>
            <w:tcW w:w="4541" w:type="dxa"/>
            <w:vMerge w:val="restart"/>
            <w:vAlign w:val="center"/>
          </w:tcPr>
          <w:p w14:paraId="3CB41072" w14:textId="0CA33385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4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2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p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.m. 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4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4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p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.m.</w:t>
            </w:r>
          </w:p>
        </w:tc>
      </w:tr>
      <w:tr w:rsidR="00D067FD" w:rsidRPr="00A85F28" w14:paraId="4205B5AB" w14:textId="62E7B091" w:rsidTr="00FF0CCC">
        <w:trPr>
          <w:trHeight w:hRule="exact" w:val="510"/>
        </w:trPr>
        <w:tc>
          <w:tcPr>
            <w:tcW w:w="704" w:type="dxa"/>
            <w:vAlign w:val="center"/>
          </w:tcPr>
          <w:p w14:paraId="319F54B9" w14:textId="1A307997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88218FE" w14:textId="7459277B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ALAMA BARRANZUELA MANUEL GREGORIO</w:t>
            </w:r>
          </w:p>
        </w:tc>
        <w:tc>
          <w:tcPr>
            <w:tcW w:w="4541" w:type="dxa"/>
            <w:vMerge/>
            <w:vAlign w:val="center"/>
          </w:tcPr>
          <w:p w14:paraId="6D6D8BA1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5DA4D33D" w14:textId="1E92A157" w:rsidTr="00FF0CCC">
        <w:trPr>
          <w:trHeight w:hRule="exact" w:val="510"/>
        </w:trPr>
        <w:tc>
          <w:tcPr>
            <w:tcW w:w="704" w:type="dxa"/>
            <w:vAlign w:val="center"/>
          </w:tcPr>
          <w:p w14:paraId="70174273" w14:textId="568D1AD2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75D341B" w14:textId="6E6C83CA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DIAZ LLANTOY LUIS ENRIQUE</w:t>
            </w:r>
          </w:p>
        </w:tc>
        <w:tc>
          <w:tcPr>
            <w:tcW w:w="4541" w:type="dxa"/>
            <w:vMerge/>
            <w:vAlign w:val="center"/>
          </w:tcPr>
          <w:p w14:paraId="7A445833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09E8F5CD" w14:textId="2AF89550" w:rsidTr="00FF0CCC">
        <w:trPr>
          <w:trHeight w:hRule="exact" w:val="510"/>
        </w:trPr>
        <w:tc>
          <w:tcPr>
            <w:tcW w:w="704" w:type="dxa"/>
            <w:vAlign w:val="center"/>
          </w:tcPr>
          <w:p w14:paraId="1748A66D" w14:textId="16AEC804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9256037" w14:textId="0BC2D07D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PEÑA RAMOS DENNYS TOMMY</w:t>
            </w:r>
          </w:p>
        </w:tc>
        <w:tc>
          <w:tcPr>
            <w:tcW w:w="4541" w:type="dxa"/>
            <w:vMerge/>
            <w:vAlign w:val="center"/>
          </w:tcPr>
          <w:p w14:paraId="1D84F069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4A5FAD3A" w14:textId="1007B787" w:rsidTr="00FF0CCC">
        <w:trPr>
          <w:trHeight w:hRule="exact" w:val="510"/>
        </w:trPr>
        <w:tc>
          <w:tcPr>
            <w:tcW w:w="704" w:type="dxa"/>
            <w:vAlign w:val="center"/>
          </w:tcPr>
          <w:p w14:paraId="492A6874" w14:textId="7924A0A6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AF5FFB5" w14:textId="45C97D76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MATOS PACHECO JULIO ALEJANDRO</w:t>
            </w:r>
          </w:p>
        </w:tc>
        <w:tc>
          <w:tcPr>
            <w:tcW w:w="4541" w:type="dxa"/>
            <w:vMerge/>
            <w:vAlign w:val="center"/>
          </w:tcPr>
          <w:p w14:paraId="13185F2F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781E0178" w14:textId="290836D6" w:rsidTr="00FF0CCC">
        <w:trPr>
          <w:trHeight w:hRule="exact" w:val="510"/>
        </w:trPr>
        <w:tc>
          <w:tcPr>
            <w:tcW w:w="704" w:type="dxa"/>
            <w:vAlign w:val="center"/>
          </w:tcPr>
          <w:p w14:paraId="53856841" w14:textId="1BABB384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FFD6BD1" w14:textId="4B0B1753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GARATE PALOMINO ENZO REMY</w:t>
            </w:r>
          </w:p>
        </w:tc>
        <w:tc>
          <w:tcPr>
            <w:tcW w:w="4541" w:type="dxa"/>
            <w:vMerge w:val="restart"/>
            <w:vAlign w:val="center"/>
          </w:tcPr>
          <w:p w14:paraId="3B2C8264" w14:textId="12780E5A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4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4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0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p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.m. 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5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05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p</w:t>
            </w:r>
            <w:r w:rsidRPr="00302D6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  <w:t>.m.</w:t>
            </w:r>
          </w:p>
        </w:tc>
      </w:tr>
      <w:tr w:rsidR="00D067FD" w:rsidRPr="00A85F28" w14:paraId="1DC77807" w14:textId="3592F738" w:rsidTr="00FF0CCC">
        <w:trPr>
          <w:trHeight w:hRule="exact" w:val="510"/>
        </w:trPr>
        <w:tc>
          <w:tcPr>
            <w:tcW w:w="704" w:type="dxa"/>
            <w:vAlign w:val="center"/>
          </w:tcPr>
          <w:p w14:paraId="322B62EA" w14:textId="532DDB9B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57E6A79" w14:textId="255BBD07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CASTAÑEDA GUTIERREZ JOSE IVAN</w:t>
            </w:r>
          </w:p>
        </w:tc>
        <w:tc>
          <w:tcPr>
            <w:tcW w:w="4541" w:type="dxa"/>
            <w:vMerge/>
            <w:vAlign w:val="center"/>
          </w:tcPr>
          <w:p w14:paraId="6222DE5B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0689F0FA" w14:textId="6EB9400B" w:rsidTr="00FF0CCC">
        <w:trPr>
          <w:trHeight w:hRule="exact" w:val="510"/>
        </w:trPr>
        <w:tc>
          <w:tcPr>
            <w:tcW w:w="704" w:type="dxa"/>
            <w:vAlign w:val="center"/>
          </w:tcPr>
          <w:p w14:paraId="085476BE" w14:textId="60D2DA9B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B5C1477" w14:textId="2CFE78D4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GARCIA SANDERCOCK LUIS EDUARDO</w:t>
            </w:r>
          </w:p>
        </w:tc>
        <w:tc>
          <w:tcPr>
            <w:tcW w:w="4541" w:type="dxa"/>
            <w:vMerge/>
            <w:vAlign w:val="center"/>
          </w:tcPr>
          <w:p w14:paraId="53DAD0EB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1042455A" w14:textId="0C8DA902" w:rsidTr="00FF0CCC">
        <w:trPr>
          <w:trHeight w:hRule="exact" w:val="510"/>
        </w:trPr>
        <w:tc>
          <w:tcPr>
            <w:tcW w:w="704" w:type="dxa"/>
            <w:vAlign w:val="center"/>
          </w:tcPr>
          <w:p w14:paraId="74EE4ED4" w14:textId="3466A447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29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5531B11" w14:textId="73B54C47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ALEJO MAMANI HERNAN</w:t>
            </w:r>
          </w:p>
        </w:tc>
        <w:tc>
          <w:tcPr>
            <w:tcW w:w="4541" w:type="dxa"/>
            <w:vMerge/>
            <w:vAlign w:val="center"/>
          </w:tcPr>
          <w:p w14:paraId="319958D7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3479E99C" w14:textId="62F202E6" w:rsidTr="00FF0CCC">
        <w:trPr>
          <w:trHeight w:hRule="exact" w:val="510"/>
        </w:trPr>
        <w:tc>
          <w:tcPr>
            <w:tcW w:w="704" w:type="dxa"/>
            <w:vAlign w:val="center"/>
          </w:tcPr>
          <w:p w14:paraId="596B5001" w14:textId="77777777" w:rsidR="00D067FD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  <w:p w14:paraId="04E92D0E" w14:textId="37AF7C79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0721AC7" w14:textId="374043E4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MARTINEZ LUIS FRANCES BENJAMIN</w:t>
            </w:r>
          </w:p>
        </w:tc>
        <w:tc>
          <w:tcPr>
            <w:tcW w:w="4541" w:type="dxa"/>
            <w:vMerge/>
            <w:vAlign w:val="center"/>
          </w:tcPr>
          <w:p w14:paraId="796626BD" w14:textId="77777777" w:rsidR="00D067FD" w:rsidRPr="00302D6E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  <w:tr w:rsidR="00D067FD" w:rsidRPr="00A85F28" w14:paraId="2BE2003D" w14:textId="5EE92428" w:rsidTr="00FF0CCC">
        <w:trPr>
          <w:trHeight w:hRule="exact" w:val="510"/>
        </w:trPr>
        <w:tc>
          <w:tcPr>
            <w:tcW w:w="704" w:type="dxa"/>
            <w:vAlign w:val="center"/>
          </w:tcPr>
          <w:p w14:paraId="4403CAAF" w14:textId="56F511F5" w:rsidR="00D067FD" w:rsidRPr="00A85F28" w:rsidRDefault="00D067FD" w:rsidP="00D067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lang w:eastAsia="es-PE"/>
              </w:rPr>
              <w:t>31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08365B7" w14:textId="34B11A1E" w:rsidR="00D067FD" w:rsidRPr="00A85F28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ALAYO GAL SONIA CELIA</w:t>
            </w:r>
          </w:p>
        </w:tc>
        <w:tc>
          <w:tcPr>
            <w:tcW w:w="4541" w:type="dxa"/>
            <w:vMerge/>
            <w:vAlign w:val="center"/>
          </w:tcPr>
          <w:p w14:paraId="311D0A58" w14:textId="33B20B75" w:rsidR="00D067FD" w:rsidRPr="00302D6E" w:rsidRDefault="00D067FD" w:rsidP="00D067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PE"/>
              </w:rPr>
            </w:pPr>
          </w:p>
        </w:tc>
      </w:tr>
    </w:tbl>
    <w:p w14:paraId="4D1ABC29" w14:textId="15B15AD9" w:rsidR="009D64A3" w:rsidRDefault="009D64A3" w:rsidP="00983E01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F6E42A" w14:textId="77777777" w:rsidR="009D64A3" w:rsidRPr="00983E01" w:rsidRDefault="009D64A3" w:rsidP="00983E01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29C4859" w14:textId="77777777" w:rsidR="00983E01" w:rsidRDefault="00983E01" w:rsidP="00721C4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07CC25C" w14:textId="2A7B9887" w:rsidR="00A11BB6" w:rsidRPr="00A937F0" w:rsidRDefault="00A867CB" w:rsidP="00A937F0">
      <w:pPr>
        <w:jc w:val="both"/>
        <w:rPr>
          <w:rFonts w:ascii="Arial Rounded MT Bold" w:hAnsi="Arial Rounded MT Bold"/>
          <w:sz w:val="20"/>
          <w:szCs w:val="34"/>
          <w:lang w:val="es-ES"/>
        </w:rPr>
      </w:pPr>
      <w:r w:rsidRPr="00114590">
        <w:rPr>
          <w:rFonts w:ascii="Arial" w:hAnsi="Arial" w:cs="Arial"/>
          <w:noProof/>
          <w:lang w:eastAsia="es-PE"/>
        </w:rPr>
        <w:drawing>
          <wp:anchor distT="0" distB="0" distL="114300" distR="114300" simplePos="0" relativeHeight="251664384" behindDoc="0" locked="0" layoutInCell="1" allowOverlap="1" wp14:anchorId="0922F615" wp14:editId="191FAA3D">
            <wp:simplePos x="0" y="0"/>
            <wp:positionH relativeFrom="margin">
              <wp:posOffset>-54610</wp:posOffset>
            </wp:positionH>
            <wp:positionV relativeFrom="margin">
              <wp:posOffset>6241415</wp:posOffset>
            </wp:positionV>
            <wp:extent cx="1554480" cy="848995"/>
            <wp:effectExtent l="0" t="0" r="7620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69F" w:rsidRPr="00BE569F">
        <w:rPr>
          <w:rFonts w:ascii="Arial Rounded MT Bold" w:hAnsi="Arial Rounded MT Bold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3BA3EEC" wp14:editId="5D40973B">
            <wp:simplePos x="0" y="0"/>
            <wp:positionH relativeFrom="page">
              <wp:posOffset>3780790</wp:posOffset>
            </wp:positionH>
            <wp:positionV relativeFrom="paragraph">
              <wp:posOffset>237490</wp:posOffset>
            </wp:positionV>
            <wp:extent cx="441960" cy="738348"/>
            <wp:effectExtent l="0" t="0" r="0" b="5080"/>
            <wp:wrapNone/>
            <wp:docPr id="2" name="Imagen 2" descr="D:\DOCUMENTOS 2020\FIRMA SOLIS_v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:\DOCUMENTOS 2020\FIRMA SOLIS_vale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3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8F818" w14:textId="2B4218CC" w:rsidR="00AD1A73" w:rsidRPr="00AD1A73" w:rsidRDefault="006D788E" w:rsidP="004F6B8B">
      <w:pPr>
        <w:pStyle w:val="Prrafodelista"/>
        <w:ind w:right="48"/>
        <w:jc w:val="right"/>
        <w:rPr>
          <w:rFonts w:ascii="Arial Rounded MT Bold" w:hAnsi="Arial Rounded MT Bold"/>
          <w:sz w:val="20"/>
          <w:szCs w:val="20"/>
          <w:lang w:val="es-E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879F0DD" wp14:editId="60DF1AAE">
            <wp:simplePos x="0" y="0"/>
            <wp:positionH relativeFrom="column">
              <wp:posOffset>1699260</wp:posOffset>
            </wp:positionH>
            <wp:positionV relativeFrom="paragraph">
              <wp:posOffset>23495</wp:posOffset>
            </wp:positionV>
            <wp:extent cx="1167618" cy="609600"/>
            <wp:effectExtent l="0" t="0" r="0" b="0"/>
            <wp:wrapNone/>
            <wp:docPr id="7" name="Imagen 7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Texto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30" t="34520" r="33062" b="34098"/>
                    <a:stretch/>
                  </pic:blipFill>
                  <pic:spPr bwMode="auto">
                    <a:xfrm>
                      <a:off x="0" y="0"/>
                      <a:ext cx="1167618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569F" w:rsidRPr="00BE569F">
        <w:rPr>
          <w:rFonts w:ascii="Arial Rounded MT Bold" w:hAnsi="Arial Rounded MT Bold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CDB26BF" wp14:editId="5E6A486C">
            <wp:simplePos x="0" y="0"/>
            <wp:positionH relativeFrom="column">
              <wp:posOffset>3985260</wp:posOffset>
            </wp:positionH>
            <wp:positionV relativeFrom="paragraph">
              <wp:posOffset>26670</wp:posOffset>
            </wp:positionV>
            <wp:extent cx="792480" cy="546735"/>
            <wp:effectExtent l="19050" t="19050" r="26670" b="24765"/>
            <wp:wrapNone/>
            <wp:docPr id="9" name="Imagen 9" descr="C:\Users\MILUSKA\Downloads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USKA\Downloads\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saturation sat="1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9" t="26341" r="20449" b="20273"/>
                    <a:stretch/>
                  </pic:blipFill>
                  <pic:spPr bwMode="auto">
                    <a:xfrm>
                      <a:off x="0" y="0"/>
                      <a:ext cx="792480" cy="546735"/>
                    </a:xfrm>
                    <a:prstGeom prst="rect">
                      <a:avLst/>
                    </a:prstGeom>
                    <a:ln cmpd="thickThin">
                      <a:solidFill>
                        <a:srgbClr val="002060"/>
                      </a:solidFill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F4651" w14:textId="72CF55AA" w:rsidR="006D788E" w:rsidRDefault="006D788E" w:rsidP="004F6B8B">
      <w:pPr>
        <w:pStyle w:val="Prrafodelista"/>
        <w:ind w:right="48"/>
        <w:jc w:val="right"/>
        <w:rPr>
          <w:rFonts w:ascii="Arial Rounded MT Bold" w:hAnsi="Arial Rounded MT Bold"/>
          <w:sz w:val="20"/>
          <w:szCs w:val="20"/>
        </w:rPr>
      </w:pPr>
    </w:p>
    <w:p w14:paraId="299EC65D" w14:textId="69DA4C79" w:rsidR="006D788E" w:rsidRDefault="006D788E" w:rsidP="004F6B8B">
      <w:pPr>
        <w:pStyle w:val="Prrafodelista"/>
        <w:ind w:right="48"/>
        <w:jc w:val="right"/>
        <w:rPr>
          <w:rFonts w:ascii="Arial Rounded MT Bold" w:hAnsi="Arial Rounded MT Bold"/>
          <w:sz w:val="20"/>
          <w:szCs w:val="20"/>
        </w:rPr>
      </w:pPr>
    </w:p>
    <w:p w14:paraId="0BE3D9F1" w14:textId="2E2EC155" w:rsidR="006D788E" w:rsidRDefault="006D788E" w:rsidP="004F6B8B">
      <w:pPr>
        <w:pStyle w:val="Prrafodelista"/>
        <w:ind w:right="48"/>
        <w:jc w:val="right"/>
        <w:rPr>
          <w:rFonts w:ascii="Arial Rounded MT Bold" w:hAnsi="Arial Rounded MT Bold"/>
          <w:sz w:val="20"/>
          <w:szCs w:val="20"/>
        </w:rPr>
      </w:pPr>
    </w:p>
    <w:p w14:paraId="3D92A528" w14:textId="3EB670AC" w:rsidR="003134E5" w:rsidRDefault="003134E5" w:rsidP="004F6B8B">
      <w:pPr>
        <w:pStyle w:val="Prrafodelista"/>
        <w:ind w:right="48"/>
        <w:jc w:val="right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El Comité de Evaluación</w:t>
      </w:r>
    </w:p>
    <w:p w14:paraId="3DD6D3DC" w14:textId="7C604953" w:rsidR="00A937F0" w:rsidRDefault="00A937F0" w:rsidP="004F6B8B">
      <w:pPr>
        <w:pStyle w:val="Prrafodelista"/>
        <w:ind w:right="48"/>
        <w:jc w:val="right"/>
        <w:rPr>
          <w:rFonts w:ascii="Arial Rounded MT Bold" w:hAnsi="Arial Rounded MT Bold"/>
          <w:sz w:val="20"/>
          <w:szCs w:val="20"/>
        </w:rPr>
      </w:pPr>
    </w:p>
    <w:p w14:paraId="758A8113" w14:textId="30F7B8DC" w:rsidR="00A937F0" w:rsidRDefault="00A937F0" w:rsidP="004F6B8B">
      <w:pPr>
        <w:pStyle w:val="Prrafodelista"/>
        <w:ind w:right="48"/>
        <w:jc w:val="right"/>
        <w:rPr>
          <w:rFonts w:ascii="Arial Rounded MT Bold" w:hAnsi="Arial Rounded MT Bold"/>
          <w:sz w:val="20"/>
          <w:szCs w:val="20"/>
        </w:rPr>
      </w:pPr>
    </w:p>
    <w:p w14:paraId="5D86B428" w14:textId="77777777" w:rsidR="00A937F0" w:rsidRPr="003134E5" w:rsidRDefault="00A937F0" w:rsidP="004F6B8B">
      <w:pPr>
        <w:pStyle w:val="Prrafodelista"/>
        <w:ind w:right="48"/>
        <w:jc w:val="right"/>
        <w:rPr>
          <w:rFonts w:ascii="Arial Rounded MT Bold" w:hAnsi="Arial Rounded MT Bold"/>
          <w:sz w:val="20"/>
          <w:szCs w:val="20"/>
        </w:rPr>
      </w:pPr>
    </w:p>
    <w:sectPr w:rsidR="00A937F0" w:rsidRPr="003134E5" w:rsidSect="009B3F6A">
      <w:pgSz w:w="11906" w:h="16838" w:code="9"/>
      <w:pgMar w:top="851" w:right="104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578F"/>
    <w:multiLevelType w:val="hybridMultilevel"/>
    <w:tmpl w:val="87728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B3AE3"/>
    <w:multiLevelType w:val="hybridMultilevel"/>
    <w:tmpl w:val="E08E2866"/>
    <w:lvl w:ilvl="0" w:tplc="EB98D92A">
      <w:start w:val="2"/>
      <w:numFmt w:val="bullet"/>
      <w:lvlText w:val="-"/>
      <w:lvlJc w:val="left"/>
      <w:pPr>
        <w:ind w:left="1080" w:hanging="360"/>
      </w:pPr>
      <w:rPr>
        <w:rFonts w:ascii="Arial Rounded MT Bold" w:eastAsiaTheme="minorHAnsi" w:hAnsi="Arial Rounded MT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193C10"/>
    <w:multiLevelType w:val="hybridMultilevel"/>
    <w:tmpl w:val="F5740D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7C"/>
    <w:rsid w:val="000C513D"/>
    <w:rsid w:val="00105BBE"/>
    <w:rsid w:val="001562BB"/>
    <w:rsid w:val="00162DAB"/>
    <w:rsid w:val="00172048"/>
    <w:rsid w:val="00185AB6"/>
    <w:rsid w:val="001C6131"/>
    <w:rsid w:val="001F702B"/>
    <w:rsid w:val="002017EF"/>
    <w:rsid w:val="00232121"/>
    <w:rsid w:val="0024061C"/>
    <w:rsid w:val="00251135"/>
    <w:rsid w:val="002C15FA"/>
    <w:rsid w:val="00302D6E"/>
    <w:rsid w:val="003134E5"/>
    <w:rsid w:val="00347DC7"/>
    <w:rsid w:val="003C1683"/>
    <w:rsid w:val="00430748"/>
    <w:rsid w:val="004835D2"/>
    <w:rsid w:val="004F6B8B"/>
    <w:rsid w:val="00541027"/>
    <w:rsid w:val="006B5B04"/>
    <w:rsid w:val="006D788E"/>
    <w:rsid w:val="007051FA"/>
    <w:rsid w:val="00721C4F"/>
    <w:rsid w:val="007554DC"/>
    <w:rsid w:val="00770CE0"/>
    <w:rsid w:val="00776DEE"/>
    <w:rsid w:val="007B2E83"/>
    <w:rsid w:val="007E24BB"/>
    <w:rsid w:val="0087542F"/>
    <w:rsid w:val="008C0B07"/>
    <w:rsid w:val="008D41C6"/>
    <w:rsid w:val="008F320E"/>
    <w:rsid w:val="008F48B9"/>
    <w:rsid w:val="00905591"/>
    <w:rsid w:val="00983E01"/>
    <w:rsid w:val="009A4E49"/>
    <w:rsid w:val="009B3F6A"/>
    <w:rsid w:val="009D64A3"/>
    <w:rsid w:val="00A11BB6"/>
    <w:rsid w:val="00A209BD"/>
    <w:rsid w:val="00A26FF1"/>
    <w:rsid w:val="00A52D81"/>
    <w:rsid w:val="00A867CB"/>
    <w:rsid w:val="00A937F0"/>
    <w:rsid w:val="00AB75CE"/>
    <w:rsid w:val="00AD1A73"/>
    <w:rsid w:val="00BE569F"/>
    <w:rsid w:val="00BF415C"/>
    <w:rsid w:val="00C23F7C"/>
    <w:rsid w:val="00CF51DD"/>
    <w:rsid w:val="00D067FD"/>
    <w:rsid w:val="00E00D72"/>
    <w:rsid w:val="00E96948"/>
    <w:rsid w:val="00EB3E64"/>
    <w:rsid w:val="00EC6AEF"/>
    <w:rsid w:val="00EE0F3A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E40F4"/>
  <w15:chartTrackingRefBased/>
  <w15:docId w15:val="{894BF2FE-EDAE-48CA-973E-8CE875D4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"/>
    <w:basedOn w:val="Normal"/>
    <w:link w:val="PrrafodelistaCar"/>
    <w:uiPriority w:val="34"/>
    <w:qFormat/>
    <w:rsid w:val="00CF51D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6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2B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17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Fundamentacion Car,Lista vistosa - Énfasis 11 Car"/>
    <w:link w:val="Prrafodelista"/>
    <w:uiPriority w:val="34"/>
    <w:locked/>
    <w:rsid w:val="0017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2020-02-19T22:31:00Z</cp:lastPrinted>
  <dcterms:created xsi:type="dcterms:W3CDTF">2022-03-31T21:59:00Z</dcterms:created>
  <dcterms:modified xsi:type="dcterms:W3CDTF">2022-04-01T02:30:00Z</dcterms:modified>
</cp:coreProperties>
</file>